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31" w:rsidRDefault="00140D81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40D81">
        <w:rPr>
          <w:rFonts w:ascii="Times New Roman" w:hAnsi="Times New Roman" w:cs="Times New Roman"/>
          <w:sz w:val="28"/>
          <w:szCs w:val="28"/>
        </w:rPr>
        <w:t>Теорема Виета. Теорема, обратная теореме Виета.</w:t>
      </w:r>
      <w:r>
        <w:rPr>
          <w:rFonts w:ascii="Times New Roman" w:hAnsi="Times New Roman" w:cs="Times New Roman"/>
          <w:sz w:val="28"/>
          <w:szCs w:val="28"/>
        </w:rPr>
        <w:t xml:space="preserve">                 6</w:t>
      </w:r>
      <w:r w:rsidR="000E6D78">
        <w:rPr>
          <w:rFonts w:ascii="Times New Roman" w:hAnsi="Times New Roman" w:cs="Times New Roman"/>
          <w:sz w:val="28"/>
          <w:szCs w:val="28"/>
        </w:rPr>
        <w:t>.04.20г.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(записать в тетрадях)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67B2" w:rsidRPr="00ED641A" w:rsidRDefault="003867B2" w:rsidP="003867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Ответить на вопросы устно: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Назовите общий вид квадратного уравнения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Назовите </w:t>
      </w:r>
      <w:r>
        <w:rPr>
          <w:rFonts w:ascii="Times New Roman" w:hAnsi="Times New Roman" w:cs="Times New Roman"/>
          <w:sz w:val="28"/>
          <w:szCs w:val="28"/>
        </w:rPr>
        <w:t>формулы корней квадратного уравнения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Как найти дискриминант квадратного уравнения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67B2" w:rsidRPr="00ED641A" w:rsidRDefault="003867B2" w:rsidP="003867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Устный счет.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6х8=                      25х6=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11х36=                  17х3=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15х15=                  23х11=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81:9=                    54:18=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99х45=                 79х99=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67B2" w:rsidRPr="00ED641A" w:rsidRDefault="003867B2" w:rsidP="003867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 xml:space="preserve">Работа </w:t>
      </w:r>
      <w:r w:rsidR="00FD0257">
        <w:rPr>
          <w:rFonts w:ascii="Times New Roman" w:hAnsi="Times New Roman" w:cs="Times New Roman"/>
          <w:sz w:val="28"/>
          <w:szCs w:val="28"/>
          <w:u w:val="single"/>
        </w:rPr>
        <w:t>по учебнику</w:t>
      </w:r>
      <w:r w:rsidRPr="00ED641A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0D81">
        <w:rPr>
          <w:rFonts w:ascii="Times New Roman" w:hAnsi="Times New Roman" w:cs="Times New Roman"/>
          <w:sz w:val="28"/>
          <w:szCs w:val="28"/>
        </w:rPr>
        <w:t>Теорема Виета. Теорема, обратная теореме Виета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Внимательно прочитать  стр.170-174.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Написать формулы корней квадратного уравнения по теореме Виета.</w:t>
      </w:r>
    </w:p>
    <w:p w:rsidR="003867B2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Написать теорему, обратную теореме Виета.</w:t>
      </w:r>
    </w:p>
    <w:p w:rsidR="003867B2" w:rsidRPr="00ED641A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867B2" w:rsidRDefault="003867B2" w:rsidP="003867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 xml:space="preserve">Выполнить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устно №705. 706 на стр.174</w:t>
      </w:r>
    </w:p>
    <w:p w:rsidR="003867B2" w:rsidRDefault="003867B2" w:rsidP="003867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Выполнить письменно  №708, 709 на стр.174-175</w:t>
      </w:r>
    </w:p>
    <w:p w:rsidR="003867B2" w:rsidRPr="00ED641A" w:rsidRDefault="003867B2" w:rsidP="003867B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867B2" w:rsidRPr="00ED641A" w:rsidRDefault="003867B2" w:rsidP="003867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Домашняя работа.</w:t>
      </w:r>
    </w:p>
    <w:p w:rsidR="003867B2" w:rsidRPr="00ED641A" w:rsidRDefault="003867B2" w:rsidP="003867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Запомнить теорему Виета, письменно выполнить №713, 714 на стр.175</w:t>
      </w:r>
    </w:p>
    <w:p w:rsidR="00ED641A" w:rsidRPr="00ED641A" w:rsidRDefault="00ED641A" w:rsidP="003867B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sectPr w:rsidR="00ED641A" w:rsidRPr="00ED641A" w:rsidSect="003E54F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D3A5C"/>
    <w:multiLevelType w:val="hybridMultilevel"/>
    <w:tmpl w:val="CDC8137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561FA"/>
    <w:multiLevelType w:val="multilevel"/>
    <w:tmpl w:val="F1BA2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2353714"/>
    <w:multiLevelType w:val="hybridMultilevel"/>
    <w:tmpl w:val="EC68F72C"/>
    <w:lvl w:ilvl="0" w:tplc="E39C52B2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86AF6"/>
    <w:multiLevelType w:val="multilevel"/>
    <w:tmpl w:val="40E04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65"/>
    <w:rsid w:val="000C6480"/>
    <w:rsid w:val="000E6D78"/>
    <w:rsid w:val="00140D81"/>
    <w:rsid w:val="00177E94"/>
    <w:rsid w:val="002C5308"/>
    <w:rsid w:val="00350F5C"/>
    <w:rsid w:val="003867B2"/>
    <w:rsid w:val="003D2665"/>
    <w:rsid w:val="003E54FC"/>
    <w:rsid w:val="007050E6"/>
    <w:rsid w:val="00834286"/>
    <w:rsid w:val="00A64031"/>
    <w:rsid w:val="00BE733F"/>
    <w:rsid w:val="00C51D4F"/>
    <w:rsid w:val="00C73D17"/>
    <w:rsid w:val="00D94498"/>
    <w:rsid w:val="00E87501"/>
    <w:rsid w:val="00ED641A"/>
    <w:rsid w:val="00FD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54FC"/>
  </w:style>
  <w:style w:type="paragraph" w:styleId="a7">
    <w:name w:val="No Spacing"/>
    <w:uiPriority w:val="1"/>
    <w:qFormat/>
    <w:rsid w:val="003E54F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C64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54FC"/>
  </w:style>
  <w:style w:type="paragraph" w:styleId="a7">
    <w:name w:val="No Spacing"/>
    <w:uiPriority w:val="1"/>
    <w:qFormat/>
    <w:rsid w:val="003E54F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C64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Камильевна</dc:creator>
  <cp:keywords/>
  <dc:description/>
  <cp:lastModifiedBy>Наиля Камильевна</cp:lastModifiedBy>
  <cp:revision>15</cp:revision>
  <dcterms:created xsi:type="dcterms:W3CDTF">2020-03-24T17:20:00Z</dcterms:created>
  <dcterms:modified xsi:type="dcterms:W3CDTF">2020-04-02T20:11:00Z</dcterms:modified>
</cp:coreProperties>
</file>